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C7A2" w14:textId="77777777" w:rsidR="00D355BE" w:rsidRPr="00DA0551" w:rsidRDefault="00D355BE" w:rsidP="00D355BE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color w:val="FF0000"/>
        </w:rPr>
      </w:pPr>
      <w:r w:rsidRPr="00DA0551">
        <w:rPr>
          <w:rFonts w:ascii="Bookman Old Style" w:hAnsi="Bookman Old Style" w:cs="Arial"/>
          <w:b/>
          <w:color w:val="FF0000"/>
        </w:rPr>
        <w:t>[SHOULD BE PRINTED ON THE COMPANY LETTER HEAD]</w:t>
      </w:r>
    </w:p>
    <w:p w14:paraId="3C5BDE3D" w14:textId="77777777" w:rsidR="00D821DC" w:rsidRPr="006407C1" w:rsidRDefault="00D821DC" w:rsidP="00D821DC">
      <w:pPr>
        <w:spacing w:line="266" w:lineRule="auto"/>
        <w:ind w:right="288"/>
        <w:jc w:val="both"/>
        <w:rPr>
          <w:rFonts w:eastAsia="Arial"/>
          <w:b/>
          <w:bCs/>
          <w:sz w:val="28"/>
          <w:szCs w:val="28"/>
        </w:rPr>
      </w:pPr>
    </w:p>
    <w:p w14:paraId="463FD374" w14:textId="3DD8AC6E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 w:rsidRPr="006407C1">
        <w:rPr>
          <w:rFonts w:eastAsia="Arial"/>
          <w:b/>
          <w:bCs/>
          <w:sz w:val="28"/>
          <w:szCs w:val="28"/>
        </w:rPr>
        <w:t>Dated:</w:t>
      </w:r>
    </w:p>
    <w:p w14:paraId="199FE8C0" w14:textId="77777777" w:rsidR="00D821DC" w:rsidRPr="006407C1" w:rsidRDefault="00D821DC" w:rsidP="00D821DC">
      <w:pPr>
        <w:spacing w:line="266" w:lineRule="auto"/>
        <w:ind w:left="504" w:right="288" w:firstLine="504"/>
        <w:jc w:val="both"/>
        <w:rPr>
          <w:color w:val="0D0F0A"/>
          <w:spacing w:val="-2"/>
          <w:sz w:val="28"/>
          <w:szCs w:val="28"/>
        </w:rPr>
      </w:pPr>
    </w:p>
    <w:p w14:paraId="26B0DEE6" w14:textId="7D1FB950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 w:rsidRPr="006407C1">
        <w:rPr>
          <w:color w:val="0D0F0A"/>
          <w:spacing w:val="-2"/>
          <w:sz w:val="28"/>
          <w:szCs w:val="28"/>
        </w:rPr>
        <w:t>To</w:t>
      </w:r>
    </w:p>
    <w:p w14:paraId="6A63EC87" w14:textId="29FE9368" w:rsidR="00D821DC" w:rsidRPr="006407C1" w:rsidRDefault="006A7577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>
        <w:rPr>
          <w:color w:val="0D0F0A"/>
          <w:spacing w:val="-2"/>
          <w:sz w:val="28"/>
          <w:szCs w:val="28"/>
        </w:rPr>
        <w:t xml:space="preserve">The H.E </w:t>
      </w:r>
      <w:r w:rsidR="00295DE2" w:rsidRPr="006407C1">
        <w:rPr>
          <w:color w:val="0D0F0A"/>
          <w:spacing w:val="-2"/>
          <w:sz w:val="28"/>
          <w:szCs w:val="28"/>
        </w:rPr>
        <w:t xml:space="preserve">Consul General </w:t>
      </w:r>
    </w:p>
    <w:p w14:paraId="206FA2A1" w14:textId="187D6B22" w:rsidR="00295DE2" w:rsidRPr="006407C1" w:rsidRDefault="00295DE2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 w:rsidRPr="006407C1">
        <w:rPr>
          <w:color w:val="0D0F0A"/>
          <w:spacing w:val="-2"/>
          <w:sz w:val="28"/>
          <w:szCs w:val="28"/>
        </w:rPr>
        <w:t>Consulate General of Bangladesh</w:t>
      </w:r>
    </w:p>
    <w:p w14:paraId="43706207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5"/>
          <w:sz w:val="28"/>
          <w:szCs w:val="28"/>
        </w:rPr>
      </w:pPr>
      <w:r w:rsidRPr="006407C1">
        <w:rPr>
          <w:color w:val="0D0F0A"/>
          <w:spacing w:val="-5"/>
          <w:sz w:val="28"/>
          <w:szCs w:val="28"/>
        </w:rPr>
        <w:t>Dubai, UAE.</w:t>
      </w:r>
    </w:p>
    <w:p w14:paraId="496D8B2C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0A80EEA7" w14:textId="77777777" w:rsidR="00D821DC" w:rsidRPr="006407C1" w:rsidRDefault="00D821DC" w:rsidP="00D821DC">
      <w:pPr>
        <w:spacing w:line="266" w:lineRule="auto"/>
        <w:ind w:left="504" w:right="288" w:firstLine="504"/>
        <w:jc w:val="both"/>
        <w:rPr>
          <w:color w:val="0D0F0A"/>
          <w:spacing w:val="-5"/>
          <w:sz w:val="28"/>
          <w:szCs w:val="28"/>
        </w:rPr>
      </w:pPr>
    </w:p>
    <w:p w14:paraId="0F504414" w14:textId="074E0FC2" w:rsidR="00D821DC" w:rsidRPr="006407C1" w:rsidRDefault="00D821DC" w:rsidP="00D821DC">
      <w:pPr>
        <w:spacing w:line="266" w:lineRule="auto"/>
        <w:ind w:right="288"/>
        <w:jc w:val="both"/>
        <w:rPr>
          <w:b/>
          <w:bCs/>
          <w:color w:val="0D0F0A"/>
          <w:spacing w:val="1"/>
          <w:sz w:val="28"/>
          <w:szCs w:val="28"/>
        </w:rPr>
      </w:pPr>
      <w:r w:rsidRPr="006407C1">
        <w:rPr>
          <w:b/>
          <w:bCs/>
          <w:color w:val="0D0F0A"/>
          <w:spacing w:val="8"/>
          <w:sz w:val="28"/>
          <w:szCs w:val="28"/>
        </w:rPr>
        <w:t>Subject: Application for Visa attestation</w:t>
      </w:r>
      <w:r w:rsidRPr="006407C1">
        <w:rPr>
          <w:b/>
          <w:bCs/>
          <w:color w:val="0D0F0A"/>
          <w:spacing w:val="1"/>
          <w:sz w:val="28"/>
          <w:szCs w:val="28"/>
        </w:rPr>
        <w:t>.</w:t>
      </w:r>
    </w:p>
    <w:p w14:paraId="15506AB7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1"/>
          <w:sz w:val="28"/>
          <w:szCs w:val="28"/>
        </w:rPr>
      </w:pPr>
    </w:p>
    <w:p w14:paraId="491AB1D7" w14:textId="77777777" w:rsidR="00D821DC" w:rsidRPr="006407C1" w:rsidRDefault="00D821DC" w:rsidP="00D821DC">
      <w:pPr>
        <w:spacing w:line="266" w:lineRule="auto"/>
        <w:ind w:left="504" w:right="288" w:firstLine="504"/>
        <w:jc w:val="both"/>
        <w:rPr>
          <w:color w:val="0D0F0A"/>
          <w:spacing w:val="1"/>
          <w:sz w:val="28"/>
          <w:szCs w:val="28"/>
        </w:rPr>
      </w:pPr>
    </w:p>
    <w:p w14:paraId="20256A43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1"/>
          <w:sz w:val="28"/>
          <w:szCs w:val="28"/>
        </w:rPr>
      </w:pPr>
      <w:r w:rsidRPr="006407C1">
        <w:rPr>
          <w:color w:val="0D0F0A"/>
          <w:spacing w:val="-3"/>
          <w:sz w:val="28"/>
          <w:szCs w:val="28"/>
        </w:rPr>
        <w:t>Sir,</w:t>
      </w:r>
    </w:p>
    <w:p w14:paraId="566A480F" w14:textId="77777777" w:rsidR="00D821DC" w:rsidRPr="006407C1" w:rsidRDefault="00D821DC" w:rsidP="00D821DC">
      <w:pPr>
        <w:spacing w:line="266" w:lineRule="auto"/>
        <w:ind w:left="504" w:right="288" w:firstLine="504"/>
        <w:jc w:val="right"/>
        <w:rPr>
          <w:color w:val="0D0F0A"/>
          <w:spacing w:val="1"/>
          <w:sz w:val="28"/>
          <w:szCs w:val="28"/>
        </w:rPr>
      </w:pPr>
    </w:p>
    <w:p w14:paraId="348E74F2" w14:textId="12AF3E97" w:rsidR="00D821DC" w:rsidRPr="006407C1" w:rsidRDefault="00D355BE" w:rsidP="00D355BE">
      <w:pPr>
        <w:spacing w:line="266" w:lineRule="auto"/>
        <w:ind w:right="288"/>
        <w:jc w:val="both"/>
        <w:rPr>
          <w:color w:val="0D0F0A"/>
          <w:spacing w:val="2"/>
          <w:sz w:val="28"/>
          <w:szCs w:val="28"/>
        </w:rPr>
      </w:pPr>
      <w:r>
        <w:rPr>
          <w:color w:val="0D0F0A"/>
          <w:spacing w:val="1"/>
          <w:sz w:val="28"/>
          <w:szCs w:val="28"/>
        </w:rPr>
        <w:t xml:space="preserve">Please be informed that we have selected attached visa holder for our company. We have attached all relevant documents to verify Visa &amp; attestation. </w:t>
      </w:r>
    </w:p>
    <w:p w14:paraId="582938FC" w14:textId="6C2DFFE5" w:rsidR="00D821DC" w:rsidRPr="006407C1" w:rsidRDefault="00D821DC" w:rsidP="00D821DC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  <w:r w:rsidRPr="006407C1">
        <w:rPr>
          <w:color w:val="0D0F0A"/>
          <w:spacing w:val="2"/>
          <w:sz w:val="28"/>
          <w:szCs w:val="28"/>
        </w:rPr>
        <w:t xml:space="preserve">Kindly attest </w:t>
      </w:r>
      <w:r w:rsidR="00D355BE">
        <w:rPr>
          <w:color w:val="0D0F0A"/>
          <w:spacing w:val="2"/>
          <w:sz w:val="28"/>
          <w:szCs w:val="28"/>
        </w:rPr>
        <w:t>Visa Copy</w:t>
      </w:r>
      <w:r w:rsidRPr="006407C1">
        <w:rPr>
          <w:color w:val="0D0F0A"/>
          <w:spacing w:val="2"/>
          <w:sz w:val="28"/>
          <w:szCs w:val="28"/>
        </w:rPr>
        <w:t xml:space="preserve"> to enable us to let the candidates to travel to UAE as </w:t>
      </w:r>
      <w:r w:rsidRPr="006407C1">
        <w:rPr>
          <w:color w:val="0D0F0A"/>
          <w:spacing w:val="-5"/>
          <w:sz w:val="28"/>
          <w:szCs w:val="28"/>
        </w:rPr>
        <w:t>soon as possible.</w:t>
      </w:r>
    </w:p>
    <w:p w14:paraId="407C09EB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-5"/>
          <w:sz w:val="28"/>
          <w:szCs w:val="28"/>
        </w:rPr>
      </w:pPr>
    </w:p>
    <w:p w14:paraId="71954533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-5"/>
          <w:sz w:val="28"/>
          <w:szCs w:val="28"/>
        </w:rPr>
      </w:pPr>
    </w:p>
    <w:p w14:paraId="068CA4A6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-5"/>
          <w:sz w:val="28"/>
          <w:szCs w:val="28"/>
        </w:rPr>
      </w:pPr>
    </w:p>
    <w:p w14:paraId="5C95362A" w14:textId="569F7C95" w:rsidR="00D821DC" w:rsidRDefault="00D821DC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  <w:r w:rsidRPr="006407C1">
        <w:rPr>
          <w:color w:val="0D0F0A"/>
          <w:spacing w:val="-5"/>
          <w:sz w:val="28"/>
          <w:szCs w:val="28"/>
        </w:rPr>
        <w:t>Yours faithfully</w:t>
      </w:r>
    </w:p>
    <w:p w14:paraId="3F7B54CB" w14:textId="7970C277" w:rsidR="00201EDB" w:rsidRDefault="00201EDB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75E13D72" w14:textId="5CFF461C" w:rsidR="00201EDB" w:rsidRDefault="00201EDB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48317836" w14:textId="77777777" w:rsidR="00201EDB" w:rsidRDefault="00201EDB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3CA0A033" w14:textId="46E2C8FC" w:rsidR="001536FF" w:rsidRPr="006407C1" w:rsidRDefault="001536FF" w:rsidP="00E36FE5">
      <w:pPr>
        <w:spacing w:before="108" w:line="292" w:lineRule="auto"/>
        <w:ind w:right="288"/>
        <w:jc w:val="both"/>
        <w:rPr>
          <w:color w:val="0D0F0A"/>
          <w:spacing w:val="2"/>
          <w:sz w:val="28"/>
          <w:szCs w:val="28"/>
        </w:rPr>
      </w:pPr>
      <w:r>
        <w:rPr>
          <w:color w:val="0D0F0A"/>
          <w:spacing w:val="-5"/>
          <w:sz w:val="28"/>
          <w:szCs w:val="28"/>
        </w:rPr>
        <w:t xml:space="preserve">Name of </w:t>
      </w:r>
      <w:r w:rsidR="001B26F8">
        <w:rPr>
          <w:color w:val="0D0F0A"/>
          <w:spacing w:val="-5"/>
          <w:sz w:val="28"/>
          <w:szCs w:val="28"/>
        </w:rPr>
        <w:t>Signatory</w:t>
      </w:r>
      <w:r>
        <w:rPr>
          <w:color w:val="0D0F0A"/>
          <w:spacing w:val="-5"/>
          <w:sz w:val="28"/>
          <w:szCs w:val="28"/>
        </w:rPr>
        <w:t xml:space="preserve"> Company</w:t>
      </w:r>
    </w:p>
    <w:p w14:paraId="634BDC7F" w14:textId="5D03271F" w:rsidR="00D821DC" w:rsidRDefault="00201EDB" w:rsidP="00D821DC">
      <w:pPr>
        <w:jc w:val="both"/>
        <w:rPr>
          <w:szCs w:val="20"/>
        </w:rPr>
      </w:pPr>
      <w:r>
        <w:rPr>
          <w:szCs w:val="20"/>
        </w:rPr>
        <w:t>Position</w:t>
      </w:r>
    </w:p>
    <w:p w14:paraId="5D00B68A" w14:textId="3BBEDFB7" w:rsidR="00201EDB" w:rsidRDefault="00201EDB" w:rsidP="00D821DC">
      <w:pPr>
        <w:jc w:val="both"/>
        <w:rPr>
          <w:szCs w:val="20"/>
        </w:rPr>
      </w:pPr>
      <w:r>
        <w:rPr>
          <w:szCs w:val="20"/>
        </w:rPr>
        <w:t>Company Seal</w:t>
      </w:r>
    </w:p>
    <w:p w14:paraId="24993C22" w14:textId="25A4B739" w:rsidR="00D355BE" w:rsidRDefault="00D355BE" w:rsidP="00D821DC">
      <w:pPr>
        <w:jc w:val="both"/>
        <w:rPr>
          <w:szCs w:val="20"/>
        </w:rPr>
      </w:pPr>
    </w:p>
    <w:p w14:paraId="2F2F5A86" w14:textId="77777777" w:rsidR="00D355BE" w:rsidRDefault="00D355BE" w:rsidP="00D821DC">
      <w:pPr>
        <w:jc w:val="both"/>
        <w:rPr>
          <w:szCs w:val="20"/>
        </w:rPr>
      </w:pPr>
    </w:p>
    <w:p w14:paraId="7F8F710E" w14:textId="77777777" w:rsidR="00D355BE" w:rsidRDefault="00D355BE" w:rsidP="00D821DC">
      <w:pPr>
        <w:jc w:val="both"/>
        <w:rPr>
          <w:szCs w:val="20"/>
        </w:rPr>
      </w:pPr>
    </w:p>
    <w:p w14:paraId="3B15DB80" w14:textId="46B096A1" w:rsidR="00D355BE" w:rsidRDefault="00D355BE" w:rsidP="00D821DC">
      <w:pPr>
        <w:jc w:val="both"/>
        <w:rPr>
          <w:szCs w:val="20"/>
        </w:rPr>
      </w:pPr>
      <w:r>
        <w:rPr>
          <w:szCs w:val="20"/>
        </w:rPr>
        <w:t xml:space="preserve">Documents Enclose: </w:t>
      </w:r>
    </w:p>
    <w:p w14:paraId="507A2C0C" w14:textId="202792B7" w:rsidR="00D355BE" w:rsidRDefault="00D355BE" w:rsidP="00D355BE">
      <w:pPr>
        <w:pStyle w:val="ListParagraph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Visa Copy (2 Set) </w:t>
      </w:r>
    </w:p>
    <w:p w14:paraId="29342D2E" w14:textId="0D2FD3E8" w:rsidR="00D355BE" w:rsidRDefault="00D355BE" w:rsidP="00D355BE">
      <w:pPr>
        <w:pStyle w:val="ListParagraph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2 Set of Employment Agreement (MOL) </w:t>
      </w:r>
    </w:p>
    <w:p w14:paraId="591F0EA7" w14:textId="5F66090C" w:rsidR="00D355BE" w:rsidRDefault="00D355BE" w:rsidP="00D355BE">
      <w:pPr>
        <w:pStyle w:val="ListParagraph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Passport Copy </w:t>
      </w:r>
    </w:p>
    <w:p w14:paraId="68760905" w14:textId="7C77EE87" w:rsidR="00D355BE" w:rsidRPr="00D355BE" w:rsidRDefault="00D355BE" w:rsidP="00D355BE">
      <w:pPr>
        <w:pStyle w:val="ListParagraph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Trade Licence Copy </w:t>
      </w:r>
    </w:p>
    <w:p w14:paraId="7056DBE9" w14:textId="77777777" w:rsidR="00D821DC" w:rsidRPr="006407C1" w:rsidRDefault="00D821DC" w:rsidP="00D821DC">
      <w:pPr>
        <w:jc w:val="center"/>
        <w:rPr>
          <w:szCs w:val="20"/>
        </w:rPr>
      </w:pPr>
    </w:p>
    <w:p w14:paraId="4DF71ABE" w14:textId="77777777" w:rsidR="008154EF" w:rsidRPr="006407C1" w:rsidRDefault="008154EF"/>
    <w:sectPr w:rsidR="008154EF" w:rsidRPr="006407C1" w:rsidSect="00CF14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1ED5"/>
    <w:multiLevelType w:val="hybridMultilevel"/>
    <w:tmpl w:val="89B0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4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D4"/>
    <w:rsid w:val="001237C7"/>
    <w:rsid w:val="001536FF"/>
    <w:rsid w:val="001B26F8"/>
    <w:rsid w:val="00201EDB"/>
    <w:rsid w:val="00295DE2"/>
    <w:rsid w:val="0049097A"/>
    <w:rsid w:val="006407C1"/>
    <w:rsid w:val="006A7577"/>
    <w:rsid w:val="007347A6"/>
    <w:rsid w:val="008154EF"/>
    <w:rsid w:val="008D33C2"/>
    <w:rsid w:val="00A6130E"/>
    <w:rsid w:val="00C924D4"/>
    <w:rsid w:val="00C96B32"/>
    <w:rsid w:val="00D355BE"/>
    <w:rsid w:val="00D821DC"/>
    <w:rsid w:val="00E36FE5"/>
    <w:rsid w:val="00E473BC"/>
    <w:rsid w:val="00E80F8F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1B74"/>
  <w15:chartTrackingRefBased/>
  <w15:docId w15:val="{143A196B-8FA0-485A-A2CC-E410FB8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DC"/>
    <w:pPr>
      <w:spacing w:after="0" w:line="240" w:lineRule="auto"/>
    </w:pPr>
    <w:rPr>
      <w:rFonts w:ascii="Times New Roman" w:eastAsiaTheme="minorEastAsia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5B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av3139</dc:creator>
  <cp:keywords/>
  <dc:description/>
  <cp:lastModifiedBy>Rishona Group</cp:lastModifiedBy>
  <cp:revision>2</cp:revision>
  <cp:lastPrinted>2021-01-25T08:07:00Z</cp:lastPrinted>
  <dcterms:created xsi:type="dcterms:W3CDTF">2022-10-30T05:58:00Z</dcterms:created>
  <dcterms:modified xsi:type="dcterms:W3CDTF">2022-10-30T05:58:00Z</dcterms:modified>
</cp:coreProperties>
</file>